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5C3" w:rsidRDefault="002E55C3">
      <w:pPr>
        <w:rPr>
          <w:rFonts w:ascii="Nirmala UI" w:hAnsi="Nirmala UI" w:cs="Nirmala UI"/>
        </w:rPr>
      </w:pPr>
      <w:proofErr w:type="gramStart"/>
      <w:r>
        <w:t xml:space="preserve">7 </w:t>
      </w:r>
      <w:proofErr w:type="spellStart"/>
      <w:r>
        <w:rPr>
          <w:rFonts w:ascii="Nirmala UI" w:hAnsi="Nirmala UI" w:cs="Nirmala UI"/>
        </w:rPr>
        <w:t>வது</w:t>
      </w:r>
      <w:proofErr w:type="spellEnd"/>
      <w:r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சித்தர்</w:t>
      </w:r>
      <w:proofErr w:type="spellEnd"/>
      <w:r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தின</w:t>
      </w:r>
      <w:proofErr w:type="spellEnd"/>
      <w:r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விழா-அகத்தியர்</w:t>
      </w:r>
      <w:proofErr w:type="spellEnd"/>
      <w:r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தினம்-அரசு</w:t>
      </w:r>
      <w:proofErr w:type="spellEnd"/>
      <w:r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சித்த</w:t>
      </w:r>
      <w:proofErr w:type="spellEnd"/>
      <w:r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மருத்துவ</w:t>
      </w:r>
      <w:proofErr w:type="spellEnd"/>
      <w:r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கல்லூரி</w:t>
      </w:r>
      <w:proofErr w:type="spellEnd"/>
      <w:r>
        <w:rPr>
          <w:rFonts w:ascii="Nirmala UI" w:hAnsi="Nirmala UI" w:cs="Nirmala UI"/>
        </w:rPr>
        <w:t>, சென்னை-106.</w:t>
      </w:r>
      <w:proofErr w:type="gramEnd"/>
    </w:p>
    <w:p w:rsidR="002E55C3" w:rsidRPr="002E55C3" w:rsidRDefault="002E55C3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t>விழா கானொளி தொடுகை :</w:t>
      </w:r>
    </w:p>
    <w:p w:rsidR="004C2225" w:rsidRDefault="002E55C3">
      <w:hyperlink r:id="rId5" w:history="1">
        <w:r w:rsidRPr="00C61B13">
          <w:rPr>
            <w:rStyle w:val="Hyperlink"/>
          </w:rPr>
          <w:t>https://youtu.be/X5uUbEldnnw?si=J2tY081k_uBx0kYx</w:t>
        </w:r>
      </w:hyperlink>
      <w:r>
        <w:t xml:space="preserve"> </w:t>
      </w:r>
    </w:p>
    <w:p w:rsidR="002E55C3" w:rsidRDefault="002E55C3"/>
    <w:p w:rsidR="002E55C3" w:rsidRDefault="002E55C3">
      <w:r>
        <w:rPr>
          <w:noProof/>
        </w:rPr>
        <w:drawing>
          <wp:inline distT="0" distB="0" distL="0" distR="0">
            <wp:extent cx="5943600" cy="4816365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1-03_10-42-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5C3" w:rsidRDefault="002E55C3">
      <w:r>
        <w:rPr>
          <w:noProof/>
        </w:rPr>
        <w:lastRenderedPageBreak/>
        <w:drawing>
          <wp:inline distT="0" distB="0" distL="0" distR="0">
            <wp:extent cx="5904186" cy="885935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1-03_10-42-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176" cy="88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5C3" w:rsidRDefault="002E55C3">
      <w:r>
        <w:rPr>
          <w:noProof/>
        </w:rPr>
        <w:lastRenderedPageBreak/>
        <w:drawing>
          <wp:inline distT="0" distB="0" distL="0" distR="0">
            <wp:extent cx="5983014" cy="4981903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1-03_10-42-2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915" cy="498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5C3" w:rsidRDefault="002E55C3">
      <w:bookmarkStart w:id="0" w:name="_GoBack"/>
      <w:r>
        <w:rPr>
          <w:noProof/>
        </w:rPr>
        <w:lastRenderedPageBreak/>
        <w:drawing>
          <wp:inline distT="0" distB="0" distL="0" distR="0">
            <wp:extent cx="5880538" cy="3919102"/>
            <wp:effectExtent l="0" t="0" r="635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1-03_10-42-3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06" cy="392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943600" cy="39611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1-03_10-42-4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11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1-03_10-42-5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11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1-03_10-43-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11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1-03_10-43-1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11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1-03_10-43-2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11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1-03_10-43-3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11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1-03_10-43-4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113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1-03_10-43-5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113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1-03_10-44-0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113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1-03_10-44-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113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1-03_10-44-2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55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25E"/>
    <w:rsid w:val="002E55C3"/>
    <w:rsid w:val="004C2225"/>
    <w:rsid w:val="0051625E"/>
    <w:rsid w:val="00AF081A"/>
    <w:rsid w:val="00FB0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55C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5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5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55C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5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5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microsoft.com/office/2007/relationships/stylesWithEffects" Target="stylesWithEffect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s://youtu.be/X5uUbEldnnw?si=J2tY081k_uBx0kYx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35</Words>
  <Characters>201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2024-01-03T05:18:00Z</dcterms:created>
  <dcterms:modified xsi:type="dcterms:W3CDTF">2024-01-03T05:28:00Z</dcterms:modified>
</cp:coreProperties>
</file>